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B839B" w14:textId="77777777" w:rsidR="00417F51" w:rsidRPr="00417F51" w:rsidRDefault="00417F51" w:rsidP="00417F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Style w:val="Grilledutableau"/>
        <w:tblW w:w="9889" w:type="dxa"/>
        <w:tblInd w:w="-176" w:type="dxa"/>
        <w:tblLook w:val="04A0" w:firstRow="1" w:lastRow="0" w:firstColumn="1" w:lastColumn="0" w:noHBand="0" w:noVBand="1"/>
      </w:tblPr>
      <w:tblGrid>
        <w:gridCol w:w="9889"/>
      </w:tblGrid>
      <w:tr w:rsidR="00617DBD" w14:paraId="44CB83CA" w14:textId="77777777" w:rsidTr="00617DBD">
        <w:tc>
          <w:tcPr>
            <w:tcW w:w="9889" w:type="dxa"/>
          </w:tcPr>
          <w:p w14:paraId="44CB83C9" w14:textId="7AADA373" w:rsidR="00617DBD" w:rsidRDefault="006974B2" w:rsidP="00617DBD">
            <w:pPr>
              <w:ind w:left="-108" w:right="-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2646EB5" wp14:editId="5C339464">
                  <wp:extent cx="5760720" cy="988060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ndeau_2018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CB83CB" w14:textId="77777777" w:rsidR="00617DBD" w:rsidRDefault="00617DBD" w:rsidP="00417F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pPr w:leftFromText="141" w:rightFromText="141" w:vertAnchor="page" w:horzAnchor="margin" w:tblpY="4771"/>
        <w:tblW w:w="5000" w:type="pct"/>
        <w:tblLook w:val="04A0" w:firstRow="1" w:lastRow="0" w:firstColumn="1" w:lastColumn="0" w:noHBand="0" w:noVBand="1"/>
      </w:tblPr>
      <w:tblGrid>
        <w:gridCol w:w="3532"/>
        <w:gridCol w:w="5756"/>
      </w:tblGrid>
      <w:tr w:rsidR="007C0041" w:rsidRPr="00417F51" w14:paraId="3E9E0D27" w14:textId="77777777" w:rsidTr="007C0041">
        <w:tc>
          <w:tcPr>
            <w:tcW w:w="3532" w:type="dxa"/>
          </w:tcPr>
          <w:p w14:paraId="102604BB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Entreprise</w:t>
            </w:r>
            <w:proofErr w:type="gramStart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....</w:t>
            </w:r>
            <w:proofErr w:type="gramEnd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5756" w:type="dxa"/>
          </w:tcPr>
          <w:p w14:paraId="1D9029BE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3A256757" w14:textId="77777777" w:rsidTr="007C0041">
        <w:tc>
          <w:tcPr>
            <w:tcW w:w="3532" w:type="dxa"/>
          </w:tcPr>
          <w:p w14:paraId="506B74AC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Établissement de</w:t>
            </w:r>
            <w:proofErr w:type="gramStart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....</w:t>
            </w:r>
            <w:proofErr w:type="gramEnd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5756" w:type="dxa"/>
          </w:tcPr>
          <w:p w14:paraId="4567CCB7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6C4734C9" w14:textId="77777777" w:rsidTr="007C0041">
        <w:tc>
          <w:tcPr>
            <w:tcW w:w="3532" w:type="dxa"/>
          </w:tcPr>
          <w:p w14:paraId="47FA4CCC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</w:t>
            </w:r>
            <w:proofErr w:type="gramStart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....</w:t>
            </w:r>
            <w:proofErr w:type="gramEnd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5756" w:type="dxa"/>
          </w:tcPr>
          <w:p w14:paraId="6860FFEE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5C6A4C58" w14:textId="77777777" w:rsidTr="007C0041">
        <w:tc>
          <w:tcPr>
            <w:tcW w:w="3532" w:type="dxa"/>
          </w:tcPr>
          <w:p w14:paraId="02C0EF5F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Bon de délégation</w:t>
            </w:r>
          </w:p>
        </w:tc>
        <w:tc>
          <w:tcPr>
            <w:tcW w:w="5756" w:type="dxa"/>
          </w:tcPr>
          <w:p w14:paraId="3EABB5CD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2BFF35D1" w14:textId="77777777" w:rsidTr="007C0041">
        <w:tc>
          <w:tcPr>
            <w:tcW w:w="3532" w:type="dxa"/>
          </w:tcPr>
          <w:p w14:paraId="74FFB8C3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Service</w:t>
            </w:r>
            <w:proofErr w:type="gramStart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....</w:t>
            </w:r>
            <w:proofErr w:type="gramEnd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5756" w:type="dxa"/>
          </w:tcPr>
          <w:p w14:paraId="11600728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3DDAE940" w14:textId="77777777" w:rsidTr="007C0041">
        <w:tc>
          <w:tcPr>
            <w:tcW w:w="3532" w:type="dxa"/>
          </w:tcPr>
          <w:p w14:paraId="78C053CF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</w:t>
            </w:r>
            <w:proofErr w:type="gramStart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....</w:t>
            </w:r>
            <w:proofErr w:type="gramEnd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5756" w:type="dxa"/>
          </w:tcPr>
          <w:p w14:paraId="055C37F2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7EDFDED0" w14:textId="77777777" w:rsidTr="007C0041">
        <w:tc>
          <w:tcPr>
            <w:tcW w:w="3532" w:type="dxa"/>
          </w:tcPr>
          <w:p w14:paraId="123307C8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Prénom</w:t>
            </w:r>
            <w:proofErr w:type="gramStart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....</w:t>
            </w:r>
            <w:proofErr w:type="gramEnd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5756" w:type="dxa"/>
          </w:tcPr>
          <w:p w14:paraId="4ABE3ABA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1139411E" w14:textId="77777777" w:rsidTr="007C0041">
        <w:tc>
          <w:tcPr>
            <w:tcW w:w="3532" w:type="dxa"/>
          </w:tcPr>
          <w:p w14:paraId="6D73CB52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Mandat exercé</w:t>
            </w:r>
            <w:proofErr w:type="gramStart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....</w:t>
            </w:r>
            <w:proofErr w:type="gramEnd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5756" w:type="dxa"/>
          </w:tcPr>
          <w:p w14:paraId="0E4BE913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4E6BC513" w14:textId="77777777" w:rsidTr="007C0041">
        <w:tc>
          <w:tcPr>
            <w:tcW w:w="3532" w:type="dxa"/>
          </w:tcPr>
          <w:p w14:paraId="5C83CCC0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Heure de départ</w:t>
            </w:r>
            <w:proofErr w:type="gramStart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....</w:t>
            </w:r>
            <w:proofErr w:type="gramEnd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5756" w:type="dxa"/>
          </w:tcPr>
          <w:p w14:paraId="4752CC13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3CF24B28" w14:textId="77777777" w:rsidTr="007C0041">
        <w:tc>
          <w:tcPr>
            <w:tcW w:w="3532" w:type="dxa"/>
          </w:tcPr>
          <w:p w14:paraId="17745162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Durée présumée de l'absence</w:t>
            </w:r>
            <w:proofErr w:type="gramStart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....</w:t>
            </w:r>
            <w:proofErr w:type="gramEnd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5756" w:type="dxa"/>
          </w:tcPr>
          <w:p w14:paraId="6462CA28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3795C4E0" w14:textId="77777777" w:rsidTr="007C0041">
        <w:tc>
          <w:tcPr>
            <w:tcW w:w="3532" w:type="dxa"/>
          </w:tcPr>
          <w:p w14:paraId="363A0337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Mission : </w:t>
            </w:r>
          </w:p>
        </w:tc>
        <w:tc>
          <w:tcPr>
            <w:tcW w:w="5756" w:type="dxa"/>
          </w:tcPr>
          <w:p w14:paraId="6A9A2BF8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286B0E20" w14:textId="77777777" w:rsidTr="007C0041">
        <w:tc>
          <w:tcPr>
            <w:tcW w:w="3532" w:type="dxa"/>
          </w:tcPr>
          <w:p w14:paraId="07AEA1EA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•</w:t>
            </w: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ab/>
              <w:t>dans l'entreprise</w:t>
            </w:r>
          </w:p>
        </w:tc>
        <w:tc>
          <w:tcPr>
            <w:tcW w:w="5756" w:type="dxa"/>
          </w:tcPr>
          <w:p w14:paraId="51864DFF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13B5278F" w14:textId="77777777" w:rsidTr="007C0041">
        <w:tc>
          <w:tcPr>
            <w:tcW w:w="3532" w:type="dxa"/>
          </w:tcPr>
          <w:p w14:paraId="2E0996FA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•</w:t>
            </w: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ab/>
              <w:t>hors de l'entreprise</w:t>
            </w:r>
          </w:p>
        </w:tc>
        <w:tc>
          <w:tcPr>
            <w:tcW w:w="5756" w:type="dxa"/>
          </w:tcPr>
          <w:p w14:paraId="40F1B4E2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09629EBD" w14:textId="77777777" w:rsidTr="007C0041">
        <w:tc>
          <w:tcPr>
            <w:tcW w:w="3532" w:type="dxa"/>
          </w:tcPr>
          <w:p w14:paraId="27BB4A2E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Heure de retour</w:t>
            </w:r>
            <w:proofErr w:type="gramStart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....</w:t>
            </w:r>
            <w:proofErr w:type="gramEnd"/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5756" w:type="dxa"/>
          </w:tcPr>
          <w:p w14:paraId="57198726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C0041" w:rsidRPr="00417F51" w14:paraId="54FBEAB8" w14:textId="77777777" w:rsidTr="007C0041">
        <w:tc>
          <w:tcPr>
            <w:tcW w:w="3532" w:type="dxa"/>
          </w:tcPr>
          <w:p w14:paraId="27707BA6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7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Visa du chef de service :</w:t>
            </w:r>
          </w:p>
        </w:tc>
        <w:tc>
          <w:tcPr>
            <w:tcW w:w="5756" w:type="dxa"/>
          </w:tcPr>
          <w:p w14:paraId="2144519E" w14:textId="77777777" w:rsidR="007C0041" w:rsidRPr="00417F51" w:rsidRDefault="007C0041" w:rsidP="007C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4CB83CD" w14:textId="318AE56D" w:rsidR="00417F51" w:rsidRPr="00417F51" w:rsidRDefault="00417F51" w:rsidP="00417F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7F51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de bon de délégation</w:t>
      </w:r>
      <w:bookmarkStart w:id="0" w:name="_GoBack"/>
      <w:bookmarkEnd w:id="0"/>
    </w:p>
    <w:sectPr w:rsidR="00417F51" w:rsidRPr="00417F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B83D7" w14:textId="77777777" w:rsidR="008211C5" w:rsidRDefault="008211C5" w:rsidP="00EC18BC">
      <w:pPr>
        <w:spacing w:after="0" w:line="240" w:lineRule="auto"/>
      </w:pPr>
      <w:r>
        <w:separator/>
      </w:r>
    </w:p>
  </w:endnote>
  <w:endnote w:type="continuationSeparator" w:id="0">
    <w:p w14:paraId="44CB83D8" w14:textId="77777777" w:rsidR="008211C5" w:rsidRDefault="008211C5" w:rsidP="00EC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B83D9" w14:textId="77777777" w:rsidR="00EC18BC" w:rsidRDefault="00EC18BC" w:rsidP="007C0041">
    <w:pPr>
      <w:pStyle w:val="Pieddepage"/>
      <w:jc w:val="center"/>
    </w:pPr>
    <w:r>
      <w:t>Service Droit du travail</w:t>
    </w:r>
  </w:p>
  <w:p w14:paraId="44CB83DA" w14:textId="43AA3A59" w:rsidR="00EC18BC" w:rsidRDefault="00EC18BC" w:rsidP="007C0041">
    <w:pPr>
      <w:pStyle w:val="Pieddepage"/>
      <w:jc w:val="center"/>
    </w:pPr>
    <w:r>
      <w:t xml:space="preserve">128 avenue Jean Jaurès 93687 Pantin      </w:t>
    </w:r>
    <w:hyperlink r:id="rId1" w:history="1">
      <w:r w:rsidRPr="00E66CDE">
        <w:rPr>
          <w:rStyle w:val="Lienhypertexte"/>
        </w:rPr>
        <w:t>droitdutravail@snec-cftc.fr</w:t>
      </w:r>
    </w:hyperlink>
    <w:r>
      <w:t xml:space="preserve">           </w:t>
    </w:r>
    <w:hyperlink r:id="rId2" w:history="1">
      <w:r w:rsidRPr="00E66CDE">
        <w:rPr>
          <w:rStyle w:val="Lienhypertexte"/>
        </w:rPr>
        <w:t>www.snec-cftc.fr</w:t>
      </w:r>
    </w:hyperlink>
  </w:p>
  <w:p w14:paraId="44CB83DB" w14:textId="77777777" w:rsidR="00EC18BC" w:rsidRDefault="00EC18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B83D5" w14:textId="77777777" w:rsidR="008211C5" w:rsidRDefault="008211C5" w:rsidP="00EC18BC">
      <w:pPr>
        <w:spacing w:after="0" w:line="240" w:lineRule="auto"/>
      </w:pPr>
      <w:r>
        <w:separator/>
      </w:r>
    </w:p>
  </w:footnote>
  <w:footnote w:type="continuationSeparator" w:id="0">
    <w:p w14:paraId="44CB83D6" w14:textId="77777777" w:rsidR="008211C5" w:rsidRDefault="008211C5" w:rsidP="00EC1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007BD"/>
    <w:multiLevelType w:val="multilevel"/>
    <w:tmpl w:val="117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51"/>
    <w:rsid w:val="00417F51"/>
    <w:rsid w:val="004E354D"/>
    <w:rsid w:val="00617DBD"/>
    <w:rsid w:val="006974B2"/>
    <w:rsid w:val="007664E5"/>
    <w:rsid w:val="007C0041"/>
    <w:rsid w:val="008211C5"/>
    <w:rsid w:val="00A414F0"/>
    <w:rsid w:val="00B65908"/>
    <w:rsid w:val="00DA4D34"/>
    <w:rsid w:val="00DD20A5"/>
    <w:rsid w:val="00E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39B"/>
  <w15:docId w15:val="{D2D3A47E-3CB0-114F-BF11-45B7B5D2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F5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17F5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1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En-tte">
    <w:name w:val="header"/>
    <w:basedOn w:val="Normal"/>
    <w:link w:val="En-tteCar"/>
    <w:uiPriority w:val="99"/>
    <w:unhideWhenUsed/>
    <w:rsid w:val="00EC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8BC"/>
  </w:style>
  <w:style w:type="paragraph" w:styleId="Pieddepage">
    <w:name w:val="footer"/>
    <w:basedOn w:val="Normal"/>
    <w:link w:val="PieddepageCar"/>
    <w:uiPriority w:val="99"/>
    <w:unhideWhenUsed/>
    <w:rsid w:val="00EC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8BC"/>
  </w:style>
  <w:style w:type="character" w:styleId="Lienhypertexte">
    <w:name w:val="Hyperlink"/>
    <w:basedOn w:val="Policepardfaut"/>
    <w:uiPriority w:val="99"/>
    <w:unhideWhenUsed/>
    <w:rsid w:val="00EC1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ec-cftc.fr" TargetMode="External"/><Relationship Id="rId1" Type="http://schemas.openxmlformats.org/officeDocument/2006/relationships/hyperlink" Target="mailto:droitdutravail@snec-cft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ROGER</dc:creator>
  <cp:lastModifiedBy>Delphine Bouchoux</cp:lastModifiedBy>
  <cp:revision>4</cp:revision>
  <cp:lastPrinted>2012-10-23T11:14:00Z</cp:lastPrinted>
  <dcterms:created xsi:type="dcterms:W3CDTF">2018-07-10T06:06:00Z</dcterms:created>
  <dcterms:modified xsi:type="dcterms:W3CDTF">2018-07-13T12:58:00Z</dcterms:modified>
</cp:coreProperties>
</file>